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302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center"/>
        <w:rPr>
          <w:rFonts w:hint="eastAsia" w:ascii="宋体" w:hAnsi="宋体" w:eastAsia="宋体" w:cs="宋体"/>
          <w:color w:val="333333"/>
          <w:sz w:val="36"/>
          <w:szCs w:val="36"/>
        </w:rPr>
      </w:pPr>
      <w:r>
        <w:rPr>
          <w:rFonts w:hint="eastAsia" w:ascii="宋体" w:hAnsi="宋体" w:eastAsia="宋体" w:cs="宋体"/>
          <w:color w:val="333333"/>
          <w:sz w:val="36"/>
          <w:szCs w:val="36"/>
          <w:lang w:val="en-US" w:eastAsia="zh-CN"/>
        </w:rPr>
        <w:t>山东省泰安英雄山中学2026年登泰山综合实践活动项目终止</w:t>
      </w:r>
      <w:r>
        <w:rPr>
          <w:rFonts w:hint="eastAsia" w:ascii="宋体" w:hAnsi="宋体" w:eastAsia="宋体" w:cs="宋体"/>
          <w:color w:val="333333"/>
          <w:sz w:val="36"/>
          <w:szCs w:val="36"/>
        </w:rPr>
        <w:t>公告</w:t>
      </w:r>
    </w:p>
    <w:p w14:paraId="70E301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/>
        <w:jc w:val="both"/>
        <w:rPr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一、项目基本情况</w:t>
      </w:r>
    </w:p>
    <w:p w14:paraId="6BFAA5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项目编号：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SDSYCG2026-09-87</w:t>
      </w:r>
    </w:p>
    <w:p w14:paraId="51E87B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项目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名称：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山东省泰安英雄山中学2026年登泰山综合实践活动项目</w:t>
      </w:r>
    </w:p>
    <w:p w14:paraId="1D931C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  <w:t>公告发布日期：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zh-CN"/>
        </w:rPr>
        <w:t>202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zh-CN"/>
        </w:rPr>
        <w:t>年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zh-CN"/>
        </w:rPr>
        <w:t>月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zh-CN"/>
        </w:rPr>
        <w:t>日</w:t>
      </w:r>
    </w:p>
    <w:p w14:paraId="24CEFE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  <w:t>开标日期：202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  <w:t>日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  <w:t>时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  <w:t>分</w:t>
      </w:r>
    </w:p>
    <w:p w14:paraId="6044293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leftChars="0" w:right="0" w:rightChars="0"/>
        <w:jc w:val="both"/>
        <w:rPr>
          <w:rFonts w:hint="eastAsia" w:ascii="宋体" w:hAnsi="宋体" w:eastAsia="宋体" w:cs="宋体"/>
          <w:color w:val="333333"/>
          <w:sz w:val="28"/>
          <w:szCs w:val="28"/>
          <w:highlight w:val="green"/>
        </w:rPr>
      </w:pPr>
      <w:r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 w:bidi="ar"/>
        </w:rPr>
        <w:t>二、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终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止原因：因项目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发生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调整，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本项目终止采购</w:t>
      </w:r>
      <w:bookmarkStart w:id="0" w:name="_GoBack"/>
      <w:bookmarkEnd w:id="0"/>
      <w:r>
        <w:rPr>
          <w:rFonts w:hint="eastAsia" w:ascii="宋体" w:hAnsi="宋体" w:eastAsia="宋体" w:cs="宋体"/>
          <w:color w:val="333333"/>
          <w:sz w:val="28"/>
          <w:szCs w:val="28"/>
        </w:rPr>
        <w:t>。</w:t>
      </w:r>
    </w:p>
    <w:p w14:paraId="667D86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三、凡对本次公告内容提出询问，请按以下方式联系。</w:t>
      </w:r>
    </w:p>
    <w:p w14:paraId="76B234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t>采购人信息</w:t>
      </w:r>
    </w:p>
    <w:p w14:paraId="675F6C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名称：山东省泰安英雄山中学</w:t>
      </w:r>
    </w:p>
    <w:p w14:paraId="62E496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地址：泰安市英才街11号</w:t>
      </w:r>
    </w:p>
    <w:p w14:paraId="5084B8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2.采购</w:t>
      </w: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t>代理机构信息</w:t>
      </w:r>
    </w:p>
    <w:p w14:paraId="3829E6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default" w:ascii="宋体" w:hAnsi="宋体" w:eastAsia="宋体" w:cs="宋体"/>
          <w:color w:val="333333"/>
          <w:sz w:val="28"/>
          <w:szCs w:val="28"/>
          <w:lang w:val="zh-CN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t>名称：山东思远工程管理服务有限公司</w:t>
      </w:r>
    </w:p>
    <w:p w14:paraId="2201AF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default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联系人</w:t>
      </w: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t>：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宋炜  </w:t>
      </w:r>
    </w:p>
    <w:p w14:paraId="6D6D41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default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t>地址：泰安市泰山区创业大街47号中天大厦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802室</w:t>
      </w:r>
    </w:p>
    <w:p w14:paraId="1D241B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t>E-mail:</w:t>
      </w: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fldChar w:fldCharType="begin"/>
      </w: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instrText xml:space="preserve"> HYPERLINK "mailto:lrzbta@163.com" </w:instrText>
      </w: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fldChar w:fldCharType="separate"/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sdsyzb</w:t>
      </w: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t>@163.com</w:t>
      </w: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fldChar w:fldCharType="end"/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</w:t>
      </w:r>
    </w:p>
    <w:p w14:paraId="7B7FEB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zh-CN" w:eastAsia="zh-CN"/>
        </w:rPr>
        <w:t>电话：0538-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6118611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lYzdiZjNjYWIzOWIwY2M0MzQyMGY2ZDAyYjFiMjMifQ=="/>
  </w:docVars>
  <w:rsids>
    <w:rsidRoot w:val="00000000"/>
    <w:rsid w:val="00153490"/>
    <w:rsid w:val="0C0500E9"/>
    <w:rsid w:val="11E7284F"/>
    <w:rsid w:val="25F26312"/>
    <w:rsid w:val="39B64813"/>
    <w:rsid w:val="3A9718D6"/>
    <w:rsid w:val="42B95780"/>
    <w:rsid w:val="45096E2F"/>
    <w:rsid w:val="54824877"/>
    <w:rsid w:val="6822770D"/>
    <w:rsid w:val="6BAE6713"/>
    <w:rsid w:val="6DDE4ABD"/>
    <w:rsid w:val="6F043669"/>
    <w:rsid w:val="75BB6F31"/>
    <w:rsid w:val="7F06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/>
    </w:pPr>
    <w:rPr>
      <w:rFonts w:hint="default"/>
    </w:r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样式 样式 左侧:  2 字符 + 左侧:  0.85 厘米 首行缩进:  2 字符1"/>
    <w:basedOn w:val="1"/>
    <w:qFormat/>
    <w:uiPriority w:val="99"/>
    <w:pPr>
      <w:ind w:left="482"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311</Characters>
  <Lines>0</Lines>
  <Paragraphs>0</Paragraphs>
  <TotalTime>5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2023-10-07T02:55:00Z</dcterms:created>
  <dc:creator>admin</dc:creator>
  <cp:lastModifiedBy>Administrator</cp:lastModifiedBy>
  <dcterms:modified xsi:type="dcterms:W3CDTF">2026-09-28T00:34:19Z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6F431C50FB314324B6F6847A70139566_12</vt:lpwstr>
  </property>
  <property fmtid="{D5CDD505-2E9C-101B-9397-08002B2CF9AE}" pid="4" name="KSOTemplateDocerSaveRecord">
    <vt:lpwstr>eyJoZGlkIjoiNjVkOWQ1ZjM4MTA5M2ZiNmRlODllZmFiMjAyMDExM2MiLCJ1c2VySWQiOiIzODA2NDAwMzUifQ==</vt:lpwstr>
  </property>
</Properties>
</file>