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507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center"/>
        <w:rPr>
          <w:rFonts w:hint="eastAsia" w:ascii="宋体" w:hAnsi="宋体" w:eastAsia="宋体" w:cs="宋体"/>
          <w:color w:val="333333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color w:val="333333"/>
          <w:sz w:val="36"/>
          <w:szCs w:val="36"/>
          <w:lang w:val="en-US" w:eastAsia="zh-CN"/>
        </w:rPr>
        <w:t>山东省泰安英雄山中学物理实验室设备采购项目</w:t>
      </w:r>
    </w:p>
    <w:p w14:paraId="354302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center"/>
        <w:rPr>
          <w:rFonts w:hint="eastAsia" w:ascii="宋体" w:hAnsi="宋体" w:eastAsia="宋体" w:cs="宋体"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color w:val="333333"/>
          <w:sz w:val="36"/>
          <w:szCs w:val="36"/>
          <w:lang w:val="en-US" w:eastAsia="zh-CN"/>
        </w:rPr>
        <w:t>终止</w:t>
      </w:r>
      <w:r>
        <w:rPr>
          <w:rFonts w:hint="eastAsia" w:ascii="宋体" w:hAnsi="宋体" w:eastAsia="宋体" w:cs="宋体"/>
          <w:color w:val="333333"/>
          <w:sz w:val="36"/>
          <w:szCs w:val="36"/>
        </w:rPr>
        <w:t>公告</w:t>
      </w:r>
    </w:p>
    <w:p w14:paraId="70E301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sz w:val="22"/>
          <w:szCs w:val="22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一、项目基本情况</w:t>
      </w:r>
    </w:p>
    <w:p w14:paraId="66FEAC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sz w:val="22"/>
          <w:szCs w:val="22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项目编号：SDSYCG2026-08-78</w:t>
      </w:r>
    </w:p>
    <w:p w14:paraId="51E87B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sz w:val="22"/>
          <w:szCs w:val="22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山东省泰安英雄山中学物理实验室设备采购项目</w:t>
      </w:r>
    </w:p>
    <w:p w14:paraId="1D931C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公告发布日期：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zh-CN"/>
        </w:rPr>
        <w:t>202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zh-CN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zh-CN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zh-CN"/>
        </w:rPr>
        <w:t>日</w:t>
      </w:r>
    </w:p>
    <w:p w14:paraId="24CEFE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开标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日期：202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日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时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333333"/>
          <w:sz w:val="28"/>
          <w:szCs w:val="28"/>
          <w:highlight w:val="none"/>
        </w:rPr>
        <w:t>分</w:t>
      </w:r>
    </w:p>
    <w:p w14:paraId="6044293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leftChars="0" w:right="0" w:rightChars="0"/>
        <w:jc w:val="both"/>
        <w:rPr>
          <w:rFonts w:hint="eastAsia" w:ascii="宋体" w:hAnsi="宋体" w:eastAsia="宋体" w:cs="宋体"/>
          <w:color w:val="333333"/>
          <w:sz w:val="28"/>
          <w:szCs w:val="28"/>
          <w:highlight w:val="gree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二、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终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止原因：因项目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发生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调整，需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终止本项目采购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，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重新采购时间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另行公告。</w:t>
      </w:r>
    </w:p>
    <w:p w14:paraId="667D86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</w:rPr>
        <w:t>三、凡对本次公告内容提出询问，请按以下方式联系。</w:t>
      </w:r>
    </w:p>
    <w:p w14:paraId="76B234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采购人信息</w:t>
      </w:r>
    </w:p>
    <w:p w14:paraId="675F6C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名称：山东省泰安英雄山中学</w:t>
      </w:r>
    </w:p>
    <w:p w14:paraId="62E496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地址：泰安市英才街11号</w:t>
      </w:r>
    </w:p>
    <w:p w14:paraId="444AB8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联系方式：0538-8565689</w:t>
      </w:r>
    </w:p>
    <w:p w14:paraId="5084B8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2.采购</w:t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代理机构信息</w:t>
      </w:r>
    </w:p>
    <w:p w14:paraId="3829E6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default" w:ascii="宋体" w:hAnsi="宋体" w:eastAsia="宋体" w:cs="宋体"/>
          <w:color w:val="333333"/>
          <w:sz w:val="28"/>
          <w:szCs w:val="28"/>
          <w:lang w:val="zh-CN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名称：山东思远工程管理服务有限公司</w:t>
      </w:r>
    </w:p>
    <w:p w14:paraId="2201AF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default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联系人</w:t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：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 xml:space="preserve">蒋宇靖  </w:t>
      </w:r>
    </w:p>
    <w:p w14:paraId="6D6D41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default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地址：泰安市泰山区创业大街47号中天大厦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802室</w:t>
      </w:r>
    </w:p>
    <w:p w14:paraId="1D241B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E-mail:</w:t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fldChar w:fldCharType="begin"/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instrText xml:space="preserve"> HYPERLINK "mailto:lrzbta@163.com" </w:instrText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fldChar w:fldCharType="separate"/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sdsyzb</w:t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@163.com</w:t>
      </w: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fldChar w:fldCharType="end"/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 xml:space="preserve">    </w:t>
      </w:r>
    </w:p>
    <w:p w14:paraId="7B7FEB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640"/>
        <w:jc w:val="both"/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lang w:val="zh-CN" w:eastAsia="zh-CN"/>
        </w:rPr>
        <w:t>电话：0538-</w:t>
      </w:r>
      <w:r>
        <w:rPr>
          <w:rFonts w:hint="eastAsia" w:ascii="宋体" w:hAnsi="宋体" w:eastAsia="宋体" w:cs="宋体"/>
          <w:color w:val="333333"/>
          <w:sz w:val="28"/>
          <w:szCs w:val="28"/>
          <w:lang w:val="en-US" w:eastAsia="zh-CN"/>
        </w:rPr>
        <w:t>6118611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YzdiZjNjYWIzOWIwY2M0MzQyMGY2ZDAyYjFiMjMifQ=="/>
  </w:docVars>
  <w:rsids>
    <w:rsidRoot w:val="00000000"/>
    <w:rsid w:val="00153490"/>
    <w:rsid w:val="0C0500E9"/>
    <w:rsid w:val="25F26312"/>
    <w:rsid w:val="39B64813"/>
    <w:rsid w:val="3A9718D6"/>
    <w:rsid w:val="42B95780"/>
    <w:rsid w:val="45096E2F"/>
    <w:rsid w:val="6822770D"/>
    <w:rsid w:val="6BAE6713"/>
    <w:rsid w:val="6DDE4ABD"/>
    <w:rsid w:val="6F043669"/>
    <w:rsid w:val="75BB6F31"/>
    <w:rsid w:val="7F06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 样式 左侧:  2 字符 + 左侧:  0.85 厘米 首行缩进:  2 字符1"/>
    <w:basedOn w:val="1"/>
    <w:qFormat/>
    <w:uiPriority w:val="99"/>
    <w:pPr>
      <w:ind w:left="482"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321</Characters>
  <Lines>0</Lines>
  <Paragraphs>0</Paragraphs>
  <TotalTime>0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2023-10-07T02:55:00Z</dcterms:created>
  <dc:creator>admin</dc:creator>
  <cp:lastModifiedBy>pc</cp:lastModifiedBy>
  <dcterms:modified xsi:type="dcterms:W3CDTF">2026-08-18T08:07:49Z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6F431C50FB314324B6F6847A70139566_12</vt:lpwstr>
  </property>
  <property fmtid="{D5CDD505-2E9C-101B-9397-08002B2CF9AE}" pid="4" name="KSOTemplateDocerSaveRecord">
    <vt:lpwstr>eyJoZGlkIjoiMjZmYmYxYTg0Mzg4YWFmMTEzYzU1NGFiYzkyZmQ2NjkiLCJ1c2VySWQiOiI3NzM1MDM0MjYifQ==</vt:lpwstr>
  </property>
</Properties>
</file>