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E1A56">
      <w:pPr>
        <w:jc w:val="center"/>
        <w:rPr>
          <w:b/>
          <w:sz w:val="36"/>
          <w:szCs w:val="28"/>
        </w:rPr>
      </w:pPr>
      <w:bookmarkStart w:id="0" w:name="_GoBack"/>
      <w:bookmarkEnd w:id="0"/>
      <w:r>
        <w:rPr>
          <w:rFonts w:hint="eastAsia"/>
          <w:b/>
          <w:sz w:val="36"/>
          <w:szCs w:val="28"/>
          <w:lang w:val="en-US" w:eastAsia="zh-CN"/>
        </w:rPr>
        <w:t>附：</w:t>
      </w:r>
      <w:r>
        <w:rPr>
          <w:rFonts w:hint="eastAsia"/>
          <w:b/>
          <w:sz w:val="36"/>
          <w:szCs w:val="28"/>
        </w:rPr>
        <w:t>泰安市市直单位差旅住宿费标准明细表</w:t>
      </w:r>
    </w:p>
    <w:p w14:paraId="4CE6C8DA">
      <w:pPr>
        <w:spacing w:line="240" w:lineRule="atLeast"/>
        <w:jc w:val="right"/>
        <w:rPr>
          <w:rStyle w:val="9"/>
          <w:b/>
          <w:i w:val="0"/>
          <w:color w:val="000000"/>
          <w:sz w:val="22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  <w:r>
        <w:rPr>
          <w:rStyle w:val="9"/>
          <w:rFonts w:hint="eastAsia"/>
          <w:b/>
          <w:i w:val="0"/>
          <w:color w:val="000000"/>
          <w:sz w:val="22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>单位：元/人.天</w:t>
      </w:r>
    </w:p>
    <w:tbl>
      <w:tblPr>
        <w:tblStyle w:val="5"/>
        <w:tblpPr w:leftFromText="180" w:rightFromText="180" w:vertAnchor="text" w:horzAnchor="margin" w:tblpXSpec="center" w:tblpY="327"/>
        <w:tblW w:w="113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111"/>
        <w:gridCol w:w="1134"/>
        <w:gridCol w:w="1088"/>
        <w:gridCol w:w="71"/>
        <w:gridCol w:w="8"/>
        <w:gridCol w:w="157"/>
        <w:gridCol w:w="71"/>
        <w:gridCol w:w="8"/>
        <w:gridCol w:w="1716"/>
        <w:gridCol w:w="992"/>
        <w:gridCol w:w="694"/>
        <w:gridCol w:w="582"/>
      </w:tblGrid>
      <w:tr w14:paraId="2CE28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F3F4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地区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(城市)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8FE03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住宿费</w:t>
            </w:r>
          </w:p>
          <w:p w14:paraId="7CB49DB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（厅局级）</w:t>
            </w:r>
          </w:p>
        </w:tc>
        <w:tc>
          <w:tcPr>
            <w:tcW w:w="11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3B45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住宿费</w:t>
            </w:r>
          </w:p>
          <w:p w14:paraId="1D1E9A4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（其他人员）</w:t>
            </w:r>
          </w:p>
        </w:tc>
        <w:tc>
          <w:tcPr>
            <w:tcW w:w="19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EA24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旺季地区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A7CA7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住宿费旺季浮动标准</w:t>
            </w:r>
          </w:p>
        </w:tc>
      </w:tr>
      <w:tr w14:paraId="4FB52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A97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057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4A2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68A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1350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旺季期间</w:t>
            </w:r>
          </w:p>
        </w:tc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08FE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厅局级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FF5F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其他人员</w:t>
            </w:r>
          </w:p>
        </w:tc>
      </w:tr>
      <w:tr w14:paraId="7EBED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4A7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省内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7D28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济南市、淄博市、枣庄市、东营市、烟台市、潍坊市、济宁市、泰安市、威海市、日照市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3A3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65C7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9D5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烟台市、威海市、 日照市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C7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7EBE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1A4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14:paraId="043A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9A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D35E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747B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C5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0236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D06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415D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F19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14:paraId="344AC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AAD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116A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临沂市、德州市、聊城市、滨州市、菏泽市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568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702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E20C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3B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E924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C49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3FC2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571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4317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FE6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02CA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362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1D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FB2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4D8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F43C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7597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715D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F532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054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3D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1C4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3C45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A54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5C4D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992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AA2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宁河区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5198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E595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D83B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90EE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6684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1682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0D81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1C9B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河北</w:t>
            </w:r>
          </w:p>
        </w:tc>
        <w:tc>
          <w:tcPr>
            <w:tcW w:w="41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1B39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石家庄市、张家口市、秦皇岛市、廊坊市、承德市、保定市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363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5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15841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D657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张家口市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734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7-9月、11-3月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EB78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DF6B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525</w:t>
            </w:r>
          </w:p>
        </w:tc>
      </w:tr>
      <w:tr w14:paraId="01FBA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A70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A0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C7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19C8AF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6E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秦皇岛市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3266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7-8月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8B2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CAA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14:paraId="32906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F6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C2A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50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F81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7DD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承德市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7FE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F184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D1A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580</w:t>
            </w:r>
          </w:p>
        </w:tc>
      </w:tr>
      <w:tr w14:paraId="1D89C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58C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B3D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F41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F0D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132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57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5F6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9FB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EF29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B1C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山西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D98E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太原市、大同市、晋城市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3DD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87A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354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327A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E79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091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2A1C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FA0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A91B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临汾市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0F31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D43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08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C7A7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EBA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7318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555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65D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98ED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阳泉市、长治市、晋中市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FC4D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5466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A2D0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640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11F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495D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BA79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CB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055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286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E3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226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84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A9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02D9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CC9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DEE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35F00B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  <w:p w14:paraId="628C6C0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内蒙古</w:t>
            </w:r>
          </w:p>
          <w:p w14:paraId="14C3A3C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4F8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569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287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C25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4B1A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1CB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C59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6FB5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DDD98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2AEF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CFC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15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5FF818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737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海拉尔市、满洲里市、阿尔山市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F0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39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4E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14:paraId="412CC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95C6D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47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BD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1C6A87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12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二连浩特市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CA8B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BF6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909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14:paraId="6A64B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22E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62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19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E26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0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额济纳旗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B9E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9-10月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7C89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C4C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14:paraId="2CB1B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AA9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辽宁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4327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0F7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73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083B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7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AA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6738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E529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1B2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B2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E8C3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0431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23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C14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594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EF9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E58A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ABEA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大连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A1A5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2B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F701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6A9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E39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D7A3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8854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14:paraId="7217A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CA6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吉林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27E1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长春市、吉林市、延边州、长白山管理区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0A64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9458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F50F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吉林市、延边州、长白山管理区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C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71B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C6D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14:paraId="0EAB6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6BF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8EA5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DCE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49D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02CB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1C0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52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B4A6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AA2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A5B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378E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EA6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18B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9B4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5317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BE4C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E34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14:paraId="28D8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BD6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CBBB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B9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1316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CD5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牡丹江市、伊春市、大兴安岭地区、黑河市、佳木斯市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479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6-8月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08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FADD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</w:tr>
      <w:tr w14:paraId="0652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C1D9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FDA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0E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245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2AF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926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062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39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DD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4EDD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7590D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南京市、苏州市、无锡市、常州市、镇江市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FF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4FD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7F1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D858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5DA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45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410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D07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6DC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207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192B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D555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665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B01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E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7617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C188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3AF8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杭州市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5EA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C8A0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62A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D5F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C22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CD45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D7D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699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FC6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E30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564A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687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138A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C50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EE9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CDFB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238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宁波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F7D6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110D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F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0AE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A29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931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A1E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E8B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8137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C13EE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AFD1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7AB5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D48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FD3A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5246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D78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31FB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2A39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7D7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福州市、泉州市、平潭综合实验区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515B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E4D7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7AAD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B8DC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2DA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2B7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8E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E8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A51F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C3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64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81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C18F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ED9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C7DF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8302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C3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厦门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263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FEF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D0C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A92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744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75E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CC5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9370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EB749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5899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EA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0427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F4F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E0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384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B9A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29C5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AFE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BA4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D19B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7D0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EE8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9A06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9C32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26A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F1D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E11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BF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205A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CD98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49DB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洛阳市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99E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4-5月上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7419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DE7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14:paraId="6B7D3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9D39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D1279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武汉市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7F76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4610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833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EE52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1EE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5186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7A6F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9A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9298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6D17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37CB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D33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CD5E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768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1CF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7C0D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89A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B5AB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83D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FF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B8EA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4F07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430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88AF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30D5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F20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1FC8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DF30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723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CE5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6DFE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2622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B7DE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1A30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3C7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53CA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广州市、珠海市、佛山市、东莞市、中山市、江门市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80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AE21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C322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6F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7DF2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6D7E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E768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41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122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96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C5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E94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1B2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7A5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6C95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DF37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C6A7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BA7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C9B5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19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C89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921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80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E56C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DECC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7B2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281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C097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55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1972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D37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72CD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1DA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9463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72C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D60F0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F61D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0FF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A23EE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0B7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桂林市、北海市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BFC6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1-2月、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434C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E8F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</w:tr>
      <w:tr w14:paraId="354A4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F5CB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海南</w:t>
            </w:r>
          </w:p>
        </w:tc>
        <w:tc>
          <w:tcPr>
            <w:tcW w:w="41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DC02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5CE1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51E665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1FB0B3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1E4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海口市、文昌市、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澄迈县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E84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11-2月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FC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4C52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14:paraId="51B88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08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499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B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000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61DCAC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A3B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琼海市、万宁市、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陵水县、保亭县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E1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11-3月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D27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1978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14:paraId="46E1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52E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B52C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三亚市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5AD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0FA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6FBD76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65E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三亚市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805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10-4月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70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0A23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14:paraId="76B9F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4BD8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6CC6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9个中心城区、北部新区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E438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E60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51E1B1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CB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A2D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730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2B04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8268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A62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CFBF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D21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704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4C46A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914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F9A0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CF5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7BF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FC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C0AB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488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977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26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72624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0C99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D42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BDC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5BA5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B12A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801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F57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阿坝州、甘孜州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F99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52E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4C7E9F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25A6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5712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FA64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3FF1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B38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39D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1298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绵阳市、乐山市、雅安市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0DE1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7916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2214C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D7D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D44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9C5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FBD0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71DB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54D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0BC9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573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2CB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76B1EB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7F8F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C86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DB1F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6F5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45C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5C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61BD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凉山州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0440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6564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4D6FE1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984D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8895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5C64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98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7594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05A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C486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德阳市、遂宁市、巴中市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884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34D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03BCAE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D196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84FE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0CAD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005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9D5F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802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0108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1F85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7FD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62431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8D2B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B32E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7AD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65D6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6B58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BD7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88A3A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贵阳市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917A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73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6F1501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26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5DC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5114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934A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FB4A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DA6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9D4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EB07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0324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43ACF8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724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43F9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861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CA0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5F4E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9EC3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9CB6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昆明市、大理州、丽江市、迪庆州、西双版纳州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ED91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244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0152B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1A6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2C94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BB7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B6D8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5E99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EC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6AAE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D98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BD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792ADA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A6B3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A7E4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86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606C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127F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72A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西藏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43A4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4BC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05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6F795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01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74D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0B1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792E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</w:tr>
      <w:tr w14:paraId="22EFE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86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741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EB64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A598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3A9C04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1930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其他地区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0B1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A325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7BB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</w:tr>
      <w:tr w14:paraId="34630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3DC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1C64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西安市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543B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FB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02727F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EE19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22C1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604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668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2941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013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663B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榆林市、延安市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73CA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3B0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2C470C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D55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BEB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E894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13A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8BC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46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00C8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8B7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28C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2067CD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171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7F62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6BD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A72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5D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C81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FD4E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咸阳市、宝鸡市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1D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EF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792B4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BD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C004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C095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FC1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075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ACA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077E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渭南市、韩城市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D8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9C9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561408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A95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3E66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614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8835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A048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410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25AB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F43A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23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51650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E54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CC8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B98A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1FB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FDD8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8D22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8DA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兰州市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DF4A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040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0690D6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C9B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058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1D6F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005B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F3B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21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82CF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9646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C0A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53D042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8312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394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7EA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7EEA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7A8C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FCF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青海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901A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3FDC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A15D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65800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C844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E130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A9E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3C0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</w:tr>
      <w:tr w14:paraId="2E04F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2DB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BA0AD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玉树州、果洛州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2205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E01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745DE2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BA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玉树州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44CE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5321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C7B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14:paraId="0546C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142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A1D2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海北州、黄南州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56C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B040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358FF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EA0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海北州、黄南州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EA6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615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24B0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375</w:t>
            </w:r>
          </w:p>
        </w:tc>
      </w:tr>
      <w:tr w14:paraId="5EFCD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979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052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海东市、海南州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4ED5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C65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2615E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2DF6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海东市、海南州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7D28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3800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F0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375</w:t>
            </w:r>
          </w:p>
        </w:tc>
      </w:tr>
      <w:tr w14:paraId="3950F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83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F65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海西州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D17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377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41B980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43F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海西州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2F0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D8E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8AD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14:paraId="27ECC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772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宁夏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5F78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银川市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88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AD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0B81DA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37BC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279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7B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32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265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EEC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D68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5BE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8BE9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5E7FD5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70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D194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2133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A18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6FBF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AF78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新疆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41FE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CD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F7A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6C006C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C198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74C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CDB0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FF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6F59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7C9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0E4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B88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00B0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0309EE5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CAC936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F7675D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F383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FC32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48595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393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8D5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克州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331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EAE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0EF4907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1977A4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3199B5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364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A64E5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524D2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75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978E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297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679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588BC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30DA5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14D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9776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F1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955D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D13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399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阿克苏地区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E44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07C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5A27D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ADB9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9AE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DB9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CC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E2FB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DEE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CB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塔城地区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3788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0E1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</w:tcPr>
          <w:p w14:paraId="5BA7F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8208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5D9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9004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27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A72A164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NjZmYzliMjBmM2VlNjEyZWI4OGYzNzgwODZiM2QifQ=="/>
  </w:docVars>
  <w:rsids>
    <w:rsidRoot w:val="00CB4826"/>
    <w:rsid w:val="0000173D"/>
    <w:rsid w:val="00084289"/>
    <w:rsid w:val="00093EDA"/>
    <w:rsid w:val="000E7A1B"/>
    <w:rsid w:val="00160612"/>
    <w:rsid w:val="00183D17"/>
    <w:rsid w:val="002B1A6F"/>
    <w:rsid w:val="003874B3"/>
    <w:rsid w:val="004311BA"/>
    <w:rsid w:val="004A071E"/>
    <w:rsid w:val="005344BA"/>
    <w:rsid w:val="00624346"/>
    <w:rsid w:val="0065266D"/>
    <w:rsid w:val="00680BB3"/>
    <w:rsid w:val="006C7BB5"/>
    <w:rsid w:val="006E4047"/>
    <w:rsid w:val="00744F68"/>
    <w:rsid w:val="007E1D51"/>
    <w:rsid w:val="007F77B6"/>
    <w:rsid w:val="00942351"/>
    <w:rsid w:val="00A550E0"/>
    <w:rsid w:val="00A823EA"/>
    <w:rsid w:val="00A95595"/>
    <w:rsid w:val="00AA55E1"/>
    <w:rsid w:val="00B0197E"/>
    <w:rsid w:val="00C12BCA"/>
    <w:rsid w:val="00CB4826"/>
    <w:rsid w:val="00CF709D"/>
    <w:rsid w:val="00E94499"/>
    <w:rsid w:val="00EB6410"/>
    <w:rsid w:val="00F7571F"/>
    <w:rsid w:val="00F9570D"/>
    <w:rsid w:val="0B4A52D9"/>
    <w:rsid w:val="22A74641"/>
    <w:rsid w:val="2BA90348"/>
    <w:rsid w:val="2C597CB3"/>
    <w:rsid w:val="32D95B42"/>
    <w:rsid w:val="465913F8"/>
    <w:rsid w:val="7FDFD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不明显强调1"/>
    <w:basedOn w:val="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0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1217</Words>
  <Characters>1694</Characters>
  <Lines>44</Lines>
  <Paragraphs>12</Paragraphs>
  <TotalTime>84</TotalTime>
  <ScaleCrop>false</ScaleCrop>
  <LinksUpToDate>false</LinksUpToDate>
  <CharactersWithSpaces>1895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2024-08-09T10:41:00Z</dcterms:created>
  <dc:creator>PC</dc:creator>
  <cp:lastModifiedBy>仇艺峰</cp:lastModifiedBy>
  <cp:lastPrinted>2024-08-19T10:54:00Z</cp:lastPrinted>
  <dcterms:modified xsi:type="dcterms:W3CDTF">2024-08-28T03:15:45Z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C11CB2F5AD7340359FCCBAD68EA56B09_13</vt:lpwstr>
  </property>
</Properties>
</file>